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e06906eec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4d6213d20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Niezdara,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e23de5bc34850" /><Relationship Type="http://schemas.openxmlformats.org/officeDocument/2006/relationships/numbering" Target="/word/numbering.xml" Id="Rc6832af73e7343eb" /><Relationship Type="http://schemas.openxmlformats.org/officeDocument/2006/relationships/settings" Target="/word/settings.xml" Id="Ree2b77bdeb5b46ae" /><Relationship Type="http://schemas.openxmlformats.org/officeDocument/2006/relationships/image" Target="/word/media/bd930ad6-c0c3-4a7f-80e4-85f64de754c1.png" Id="Rea84d6213d2046f7" /></Relationships>
</file>