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f9dfd363f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5bcb74f45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61d8095cd415d" /><Relationship Type="http://schemas.openxmlformats.org/officeDocument/2006/relationships/numbering" Target="/word/numbering.xml" Id="R799df58772c941fe" /><Relationship Type="http://schemas.openxmlformats.org/officeDocument/2006/relationships/settings" Target="/word/settings.xml" Id="Rbc1d50bf4d064bc9" /><Relationship Type="http://schemas.openxmlformats.org/officeDocument/2006/relationships/image" Target="/word/media/df2c6ef5-e15c-4a9e-b2c6-22e32bb21991.png" Id="R5c95bcb74f454b23" /></Relationships>
</file>