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f555ed5ee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cd8fcda2b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Nieznamierowice,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63fcf14734aa8" /><Relationship Type="http://schemas.openxmlformats.org/officeDocument/2006/relationships/numbering" Target="/word/numbering.xml" Id="R3f61f7b2ceae4143" /><Relationship Type="http://schemas.openxmlformats.org/officeDocument/2006/relationships/settings" Target="/word/settings.xml" Id="Rb316b6afc2764ebf" /><Relationship Type="http://schemas.openxmlformats.org/officeDocument/2006/relationships/image" Target="/word/media/791e2fec-6736-43c2-b53e-417e52b997d0.png" Id="Rebdcd8fcda2b48ed" /></Relationships>
</file>