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9cfb19eb2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e3a17f9f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bbd2af8174dbf" /><Relationship Type="http://schemas.openxmlformats.org/officeDocument/2006/relationships/numbering" Target="/word/numbering.xml" Id="Rbd69d34e98504493" /><Relationship Type="http://schemas.openxmlformats.org/officeDocument/2006/relationships/settings" Target="/word/settings.xml" Id="R2f13a1dbd6734a5e" /><Relationship Type="http://schemas.openxmlformats.org/officeDocument/2006/relationships/image" Target="/word/media/61c30344-2e7c-4855-a884-3bc66d1e16ee.png" Id="R4d1e3a17f9f64827" /></Relationships>
</file>