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09f3466a6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1e852454c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Nieznaszyn,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df2a4eee84e41" /><Relationship Type="http://schemas.openxmlformats.org/officeDocument/2006/relationships/numbering" Target="/word/numbering.xml" Id="Ra9feb844d20f4590" /><Relationship Type="http://schemas.openxmlformats.org/officeDocument/2006/relationships/settings" Target="/word/settings.xml" Id="R65289fdd50864c14" /><Relationship Type="http://schemas.openxmlformats.org/officeDocument/2006/relationships/image" Target="/word/media/a4a74bdc-0ffa-4ce1-9694-6cbf9ce47afb.png" Id="R3f21e852454c4404" /></Relationships>
</file>