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daf096496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733d09616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Niezwojowice,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daa6811bf48ef" /><Relationship Type="http://schemas.openxmlformats.org/officeDocument/2006/relationships/numbering" Target="/word/numbering.xml" Id="R62eb3462f05e4b10" /><Relationship Type="http://schemas.openxmlformats.org/officeDocument/2006/relationships/settings" Target="/word/settings.xml" Id="Rd6cd48a51c1d4421" /><Relationship Type="http://schemas.openxmlformats.org/officeDocument/2006/relationships/image" Target="/word/media/7e438952-1df4-4beb-bf10-a6f439f15be2.png" Id="Ra58733d0961642b2" /></Relationships>
</file>