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d95556aef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7f8f80669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Niezychowko,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73dec97294069" /><Relationship Type="http://schemas.openxmlformats.org/officeDocument/2006/relationships/numbering" Target="/word/numbering.xml" Id="R7bb3109c5e1d4501" /><Relationship Type="http://schemas.openxmlformats.org/officeDocument/2006/relationships/settings" Target="/word/settings.xml" Id="R9c27938ce1ca41d6" /><Relationship Type="http://schemas.openxmlformats.org/officeDocument/2006/relationships/image" Target="/word/media/01ac6272-3cc0-4926-b993-673004796856.png" Id="R85c7f8f8066946d2" /></Relationships>
</file>