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bfb0da0d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c72757064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32ffa2ef54dd3" /><Relationship Type="http://schemas.openxmlformats.org/officeDocument/2006/relationships/numbering" Target="/word/numbering.xml" Id="R20be7f3e675f420c" /><Relationship Type="http://schemas.openxmlformats.org/officeDocument/2006/relationships/settings" Target="/word/settings.xml" Id="R4dd3d561c5424038" /><Relationship Type="http://schemas.openxmlformats.org/officeDocument/2006/relationships/image" Target="/word/media/1526ac96-eecc-434c-a101-1f80f4be67ee.png" Id="Rffcc7275706448d7" /></Relationships>
</file>