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0c0819816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31c4363ce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Nikisialka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ee4eec48d4891" /><Relationship Type="http://schemas.openxmlformats.org/officeDocument/2006/relationships/numbering" Target="/word/numbering.xml" Id="R639f657e6fdf4206" /><Relationship Type="http://schemas.openxmlformats.org/officeDocument/2006/relationships/settings" Target="/word/settings.xml" Id="Re50eab212854431b" /><Relationship Type="http://schemas.openxmlformats.org/officeDocument/2006/relationships/image" Target="/word/media/78677535-5af0-4ab3-bdc0-8bcdb1fa3844.png" Id="Rf6831c4363ce4ab0" /></Relationships>
</file>