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b498d7efd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d05bc9038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Nikisialka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cbc40b0ec408f" /><Relationship Type="http://schemas.openxmlformats.org/officeDocument/2006/relationships/numbering" Target="/word/numbering.xml" Id="R20214ed777554c21" /><Relationship Type="http://schemas.openxmlformats.org/officeDocument/2006/relationships/settings" Target="/word/settings.xml" Id="R34c75174c4a24808" /><Relationship Type="http://schemas.openxmlformats.org/officeDocument/2006/relationships/image" Target="/word/media/85e55a88-e1aa-47ab-8612-8b8c2a3be900.png" Id="Rc8cd05bc90384fb0" /></Relationships>
</file>