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581eb8aee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699930444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Nikutowo,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e91ad5e5b4bbe" /><Relationship Type="http://schemas.openxmlformats.org/officeDocument/2006/relationships/numbering" Target="/word/numbering.xml" Id="Ra1e19f960cf447df" /><Relationship Type="http://schemas.openxmlformats.org/officeDocument/2006/relationships/settings" Target="/word/settings.xml" Id="Re15ead57efbf47d4" /><Relationship Type="http://schemas.openxmlformats.org/officeDocument/2006/relationships/image" Target="/word/media/7abd5c5d-0987-40fe-bf19-ae015d4f8f9d.png" Id="Rf4d699930444421a" /></Relationships>
</file>