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6d0fcb837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366c93459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Niska Jablonica,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f266084734e24" /><Relationship Type="http://schemas.openxmlformats.org/officeDocument/2006/relationships/numbering" Target="/word/numbering.xml" Id="R00977e4c7dc944e6" /><Relationship Type="http://schemas.openxmlformats.org/officeDocument/2006/relationships/settings" Target="/word/settings.xml" Id="Rf97b60b64cad4fa1" /><Relationship Type="http://schemas.openxmlformats.org/officeDocument/2006/relationships/image" Target="/word/media/8ea1bc33-d96c-4f23-8464-0e533e3a1150.png" Id="R14d366c934594f2d" /></Relationships>
</file>