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d56c24324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9bf9cc024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Niskie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8379d99da47e9" /><Relationship Type="http://schemas.openxmlformats.org/officeDocument/2006/relationships/numbering" Target="/word/numbering.xml" Id="R809f8c5ed6a14933" /><Relationship Type="http://schemas.openxmlformats.org/officeDocument/2006/relationships/settings" Target="/word/settings.xml" Id="R1460732503644783" /><Relationship Type="http://schemas.openxmlformats.org/officeDocument/2006/relationships/image" Target="/word/media/f7c8f1fa-b188-405e-9fcf-46d4bff78c27.png" Id="Re0d9bf9cc02446ef" /></Relationships>
</file>