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b19d350a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0dee01d02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eca6079894ca3" /><Relationship Type="http://schemas.openxmlformats.org/officeDocument/2006/relationships/numbering" Target="/word/numbering.xml" Id="Rf8f66aafc19141d0" /><Relationship Type="http://schemas.openxmlformats.org/officeDocument/2006/relationships/settings" Target="/word/settings.xml" Id="Rd8cb32cd36d5447b" /><Relationship Type="http://schemas.openxmlformats.org/officeDocument/2006/relationships/image" Target="/word/media/92390f48-6c9f-4922-96ef-55a455f46195.png" Id="R4640dee01d024336" /></Relationships>
</file>