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7f8bcd41a143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c07b57a64748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Niszczewice,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7bb2e386714b8b" /><Relationship Type="http://schemas.openxmlformats.org/officeDocument/2006/relationships/numbering" Target="/word/numbering.xml" Id="Re9be9024a9444f5f" /><Relationship Type="http://schemas.openxmlformats.org/officeDocument/2006/relationships/settings" Target="/word/settings.xml" Id="R9a0eb1c237fa4c99" /><Relationship Type="http://schemas.openxmlformats.org/officeDocument/2006/relationships/image" Target="/word/media/bf6581c4-71eb-46c2-9bdc-c3b10d142716.png" Id="R3ac07b57a64748aa" /></Relationships>
</file>