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01218f3c1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1e2146df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f0bfc91fd4a6f" /><Relationship Type="http://schemas.openxmlformats.org/officeDocument/2006/relationships/numbering" Target="/word/numbering.xml" Id="Raecff161055c47d5" /><Relationship Type="http://schemas.openxmlformats.org/officeDocument/2006/relationships/settings" Target="/word/settings.xml" Id="R2df907ed371e4e32" /><Relationship Type="http://schemas.openxmlformats.org/officeDocument/2006/relationships/image" Target="/word/media/54acf9fd-9db7-4f54-adf2-24494d1e20e3.png" Id="R9d841e2146df43bc" /></Relationships>
</file>