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ab468e457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cf2ae5463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Niwiska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4c847a13548ac" /><Relationship Type="http://schemas.openxmlformats.org/officeDocument/2006/relationships/numbering" Target="/word/numbering.xml" Id="R3ae744f62b0342dc" /><Relationship Type="http://schemas.openxmlformats.org/officeDocument/2006/relationships/settings" Target="/word/settings.xml" Id="R0a2a922639d4475d" /><Relationship Type="http://schemas.openxmlformats.org/officeDocument/2006/relationships/image" Target="/word/media/fe0f8982-373a-46eb-8c19-33fef46ab4ab.png" Id="Ree3cf2ae54634d95" /></Relationships>
</file>