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3f1d4fc1c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f3592da3d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b2db73d5e417b" /><Relationship Type="http://schemas.openxmlformats.org/officeDocument/2006/relationships/numbering" Target="/word/numbering.xml" Id="R6648586672474c16" /><Relationship Type="http://schemas.openxmlformats.org/officeDocument/2006/relationships/settings" Target="/word/settings.xml" Id="R4c42d6702bc7434e" /><Relationship Type="http://schemas.openxmlformats.org/officeDocument/2006/relationships/image" Target="/word/media/8ad87e62-fefe-431e-977f-c0297fabcaec.png" Id="Rb05f3592da3d499c" /></Relationships>
</file>