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904c6da8f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6519f0766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38da3c3d44d13" /><Relationship Type="http://schemas.openxmlformats.org/officeDocument/2006/relationships/numbering" Target="/word/numbering.xml" Id="Ra9bee7945d9f4e5d" /><Relationship Type="http://schemas.openxmlformats.org/officeDocument/2006/relationships/settings" Target="/word/settings.xml" Id="R9311b308b7594122" /><Relationship Type="http://schemas.openxmlformats.org/officeDocument/2006/relationships/image" Target="/word/media/e06175f2-3e34-42bb-a0d2-f598a55c2d0d.png" Id="Rd0c6519f07664e17" /></Relationships>
</file>