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73e8911a3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c14faaa0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Niwki Daleszyckie,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dcbc392af4357" /><Relationship Type="http://schemas.openxmlformats.org/officeDocument/2006/relationships/numbering" Target="/word/numbering.xml" Id="Rf5d66d06becb4317" /><Relationship Type="http://schemas.openxmlformats.org/officeDocument/2006/relationships/settings" Target="/word/settings.xml" Id="R2b5171010f3c42d1" /><Relationship Type="http://schemas.openxmlformats.org/officeDocument/2006/relationships/image" Target="/word/media/d8684569-3e79-44c2-a861-917b276b8f0b.png" Id="Rcb51c14faaa040bf" /></Relationships>
</file>