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4e0d873bc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9f3f9669ae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Niwki Ksiazece,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ee798ba77a445e" /><Relationship Type="http://schemas.openxmlformats.org/officeDocument/2006/relationships/numbering" Target="/word/numbering.xml" Id="Rbb54c8ac66484795" /><Relationship Type="http://schemas.openxmlformats.org/officeDocument/2006/relationships/settings" Target="/word/settings.xml" Id="Ra3e11e7922644f55" /><Relationship Type="http://schemas.openxmlformats.org/officeDocument/2006/relationships/image" Target="/word/media/ac7414fe-108c-48f8-aa81-5841362970e9.png" Id="R889f3f9669ae4f63" /></Relationships>
</file>