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ad1c0ad00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7d383d492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6285518d54719" /><Relationship Type="http://schemas.openxmlformats.org/officeDocument/2006/relationships/numbering" Target="/word/numbering.xml" Id="Rd874450336e04f8a" /><Relationship Type="http://schemas.openxmlformats.org/officeDocument/2006/relationships/settings" Target="/word/settings.xml" Id="R1be55515c12a41c7" /><Relationship Type="http://schemas.openxmlformats.org/officeDocument/2006/relationships/image" Target="/word/media/2e21975e-52d8-48a3-a94f-c9d58af5012c.png" Id="R9c47d383d4924705" /></Relationships>
</file>