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65a2723af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acdc8b4ed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Nizatyce,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21532d3e04933" /><Relationship Type="http://schemas.openxmlformats.org/officeDocument/2006/relationships/numbering" Target="/word/numbering.xml" Id="R4867e2c6748e44cf" /><Relationship Type="http://schemas.openxmlformats.org/officeDocument/2006/relationships/settings" Target="/word/settings.xml" Id="R5e83a3a34af24493" /><Relationship Type="http://schemas.openxmlformats.org/officeDocument/2006/relationships/image" Target="/word/media/301d2610-5a83-4695-aebd-a0bb75321769.png" Id="R6edacdc8b4ed42fb" /></Relationships>
</file>