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4ef9d0ed340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d9b7eeb22d46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Niziny,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97a8d7e62f4247" /><Relationship Type="http://schemas.openxmlformats.org/officeDocument/2006/relationships/numbering" Target="/word/numbering.xml" Id="R75fc986a877c4b17" /><Relationship Type="http://schemas.openxmlformats.org/officeDocument/2006/relationships/settings" Target="/word/settings.xml" Id="R716626d37d5c488c" /><Relationship Type="http://schemas.openxmlformats.org/officeDocument/2006/relationships/image" Target="/word/media/443b3184-78e5-446b-a5b8-7d4160a41d71.png" Id="Rbed9b7eeb22d46d1" /></Relationships>
</file>