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912ef253e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850af7803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22c679ff24896" /><Relationship Type="http://schemas.openxmlformats.org/officeDocument/2006/relationships/numbering" Target="/word/numbering.xml" Id="R30c784e6382b4ff8" /><Relationship Type="http://schemas.openxmlformats.org/officeDocument/2006/relationships/settings" Target="/word/settings.xml" Id="R65a57d48249543cb" /><Relationship Type="http://schemas.openxmlformats.org/officeDocument/2006/relationships/image" Target="/word/media/5a2e9b80-abe7-4d70-ad0d-afef5e0db9cf.png" Id="Rd0e850af7803481a" /></Relationships>
</file>