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c1fa67723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57891316f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d1c3c4d504ae3" /><Relationship Type="http://schemas.openxmlformats.org/officeDocument/2006/relationships/numbering" Target="/word/numbering.xml" Id="Rb3435ca8b2ad42e1" /><Relationship Type="http://schemas.openxmlformats.org/officeDocument/2006/relationships/settings" Target="/word/settings.xml" Id="R3aa9b1878e8042a9" /><Relationship Type="http://schemas.openxmlformats.org/officeDocument/2006/relationships/image" Target="/word/media/111aa927-dc22-473c-891a-45d24476de0a.png" Id="R25a57891316f48a6" /></Relationships>
</file>