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e8e93eeeb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728f920b8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27ccfaeae4b41" /><Relationship Type="http://schemas.openxmlformats.org/officeDocument/2006/relationships/numbering" Target="/word/numbering.xml" Id="R5680968fe56a455a" /><Relationship Type="http://schemas.openxmlformats.org/officeDocument/2006/relationships/settings" Target="/word/settings.xml" Id="Re64ef5571ba64832" /><Relationship Type="http://schemas.openxmlformats.org/officeDocument/2006/relationships/image" Target="/word/media/7c52e664-15b5-4515-8bc2-3586480821a9.png" Id="R161728f920b84096" /></Relationships>
</file>