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448cc59b7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b631b54fb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9d87d6ff5444d" /><Relationship Type="http://schemas.openxmlformats.org/officeDocument/2006/relationships/numbering" Target="/word/numbering.xml" Id="R00631976a3cc4edc" /><Relationship Type="http://schemas.openxmlformats.org/officeDocument/2006/relationships/settings" Target="/word/settings.xml" Id="R190185691ac541db" /><Relationship Type="http://schemas.openxmlformats.org/officeDocument/2006/relationships/image" Target="/word/media/9c30a8d7-7985-4d4b-9506-bbb499b19459.png" Id="R474b631b54fb4735" /></Relationships>
</file>