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8afbadb52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ebb4b242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Nockowa,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7f0a0378c4e63" /><Relationship Type="http://schemas.openxmlformats.org/officeDocument/2006/relationships/numbering" Target="/word/numbering.xml" Id="Rcf64da91ca2a462d" /><Relationship Type="http://schemas.openxmlformats.org/officeDocument/2006/relationships/settings" Target="/word/settings.xml" Id="R938092e07a864f80" /><Relationship Type="http://schemas.openxmlformats.org/officeDocument/2006/relationships/image" Target="/word/media/ac2dc219-1dc5-4413-a5ac-c28679381f60.png" Id="R199eebb4b24245ff" /></Relationships>
</file>