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57aa48eab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07f30b5b7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2f7a4e2cc4a93" /><Relationship Type="http://schemas.openxmlformats.org/officeDocument/2006/relationships/numbering" Target="/word/numbering.xml" Id="R55b000e80be14b41" /><Relationship Type="http://schemas.openxmlformats.org/officeDocument/2006/relationships/settings" Target="/word/settings.xml" Id="R24112279ddf24cfd" /><Relationship Type="http://schemas.openxmlformats.org/officeDocument/2006/relationships/image" Target="/word/media/fb9092e3-0f65-4828-a4b4-08e511027cac.png" Id="Rd3607f30b5b74c28" /></Relationships>
</file>