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e56cc4101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73baf8ad3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5746add4714a6e" /><Relationship Type="http://schemas.openxmlformats.org/officeDocument/2006/relationships/numbering" Target="/word/numbering.xml" Id="R4d07ee106d4d42b4" /><Relationship Type="http://schemas.openxmlformats.org/officeDocument/2006/relationships/settings" Target="/word/settings.xml" Id="Rf4327e54b853418f" /><Relationship Type="http://schemas.openxmlformats.org/officeDocument/2006/relationships/image" Target="/word/media/47ada818-7ad9-4871-b941-a5fed0eb29ea.png" Id="Red073baf8ad340b1" /></Relationships>
</file>