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f3e16ab7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9a35bed28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Nojszew,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5de120db84b87" /><Relationship Type="http://schemas.openxmlformats.org/officeDocument/2006/relationships/numbering" Target="/word/numbering.xml" Id="R173d54b8f52d4ed0" /><Relationship Type="http://schemas.openxmlformats.org/officeDocument/2006/relationships/settings" Target="/word/settings.xml" Id="Ref55e84266744fcc" /><Relationship Type="http://schemas.openxmlformats.org/officeDocument/2006/relationships/image" Target="/word/media/af557762-2e70-4f4f-8f55-7d3f2aef45ea.png" Id="Rd0f9a35bed2841d6" /></Relationships>
</file>