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a84d59ccb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08af1b10c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Nosalewice,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facab94c44537" /><Relationship Type="http://schemas.openxmlformats.org/officeDocument/2006/relationships/numbering" Target="/word/numbering.xml" Id="R6e769d918e9c40ce" /><Relationship Type="http://schemas.openxmlformats.org/officeDocument/2006/relationships/settings" Target="/word/settings.xml" Id="Rb8d61e48651441fc" /><Relationship Type="http://schemas.openxmlformats.org/officeDocument/2006/relationships/image" Target="/word/media/0376f1d1-0462-4875-bf72-8bc3c6713356.png" Id="R9a208af1b10c4e47" /></Relationships>
</file>