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47581a5d3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911ed4017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Nosibady,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44aa6c43a4957" /><Relationship Type="http://schemas.openxmlformats.org/officeDocument/2006/relationships/numbering" Target="/word/numbering.xml" Id="R4f7a74f0a0a442bb" /><Relationship Type="http://schemas.openxmlformats.org/officeDocument/2006/relationships/settings" Target="/word/settings.xml" Id="R50026944d70e4f79" /><Relationship Type="http://schemas.openxmlformats.org/officeDocument/2006/relationships/image" Target="/word/media/019104fa-7b60-4c57-85fe-a2cb920dba19.png" Id="R54f911ed40174b48" /></Relationships>
</file>