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94991e0b7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c0c059a40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Notyst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44ad1a0574179" /><Relationship Type="http://schemas.openxmlformats.org/officeDocument/2006/relationships/numbering" Target="/word/numbering.xml" Id="R6c0ac956b77c4341" /><Relationship Type="http://schemas.openxmlformats.org/officeDocument/2006/relationships/settings" Target="/word/settings.xml" Id="R3a4f179449be4349" /><Relationship Type="http://schemas.openxmlformats.org/officeDocument/2006/relationships/image" Target="/word/media/8bf0cf0e-f370-4f8e-9936-5dac5dc4fe29.png" Id="R37cc0c059a404427" /></Relationships>
</file>