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3800e99a0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7a8c2b970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Notyst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2a5a167274243" /><Relationship Type="http://schemas.openxmlformats.org/officeDocument/2006/relationships/numbering" Target="/word/numbering.xml" Id="Rab84c48d6cf8499a" /><Relationship Type="http://schemas.openxmlformats.org/officeDocument/2006/relationships/settings" Target="/word/settings.xml" Id="R8428d6cb8836437d" /><Relationship Type="http://schemas.openxmlformats.org/officeDocument/2006/relationships/image" Target="/word/media/41223ab8-7041-4bef-8f41-62c2c3d63fc3.png" Id="R7ab7a8c2b97044cb" /></Relationships>
</file>