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e229edd79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00e8f51bb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Brzezina,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b6135e52d47ae" /><Relationship Type="http://schemas.openxmlformats.org/officeDocument/2006/relationships/numbering" Target="/word/numbering.xml" Id="R17ab408bf13649e1" /><Relationship Type="http://schemas.openxmlformats.org/officeDocument/2006/relationships/settings" Target="/word/settings.xml" Id="R1c4ccac796224da3" /><Relationship Type="http://schemas.openxmlformats.org/officeDocument/2006/relationships/image" Target="/word/media/5c97ae33-a3b6-4458-9bda-258762a58f06.png" Id="R96f00e8f51bb447c" /></Relationships>
</file>