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36a1aca43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e99641855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699dadb5e4c61" /><Relationship Type="http://schemas.openxmlformats.org/officeDocument/2006/relationships/numbering" Target="/word/numbering.xml" Id="R3409a4ba8e6f44af" /><Relationship Type="http://schemas.openxmlformats.org/officeDocument/2006/relationships/settings" Target="/word/settings.xml" Id="Rc2e7ea68034f44bb" /><Relationship Type="http://schemas.openxmlformats.org/officeDocument/2006/relationships/image" Target="/word/media/bbed72eb-520f-498e-9201-93bbdc950e42.png" Id="Ra7de9964185540c2" /></Relationships>
</file>