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7a61d9ab3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282dc13d6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Brzuza,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117a8b86049de" /><Relationship Type="http://schemas.openxmlformats.org/officeDocument/2006/relationships/numbering" Target="/word/numbering.xml" Id="Rebed9d8f0fe540f4" /><Relationship Type="http://schemas.openxmlformats.org/officeDocument/2006/relationships/settings" Target="/word/settings.xml" Id="R678b421c93054360" /><Relationship Type="http://schemas.openxmlformats.org/officeDocument/2006/relationships/image" Target="/word/media/5c747fbb-9306-4ab4-bdc5-1b6805edf061.png" Id="Re03282dc13d64ef6" /></Relationships>
</file>