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b81467b79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3f0b2b631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Cerkiew,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a59b235b44f6b" /><Relationship Type="http://schemas.openxmlformats.org/officeDocument/2006/relationships/numbering" Target="/word/numbering.xml" Id="Ra380be605bac45ac" /><Relationship Type="http://schemas.openxmlformats.org/officeDocument/2006/relationships/settings" Target="/word/settings.xml" Id="Rc6a38fd3e83d4951" /><Relationship Type="http://schemas.openxmlformats.org/officeDocument/2006/relationships/image" Target="/word/media/6daac128-e54c-40a6-866b-a635629be6b4.png" Id="Rdb73f0b2b63145fa" /></Relationships>
</file>