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c69a560e2042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cfb670151e43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Nowa Chodorowka,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0d4c8828ea43ce" /><Relationship Type="http://schemas.openxmlformats.org/officeDocument/2006/relationships/numbering" Target="/word/numbering.xml" Id="R9a45febbd1d8486a" /><Relationship Type="http://schemas.openxmlformats.org/officeDocument/2006/relationships/settings" Target="/word/settings.xml" Id="R8977053eec65490f" /><Relationship Type="http://schemas.openxmlformats.org/officeDocument/2006/relationships/image" Target="/word/media/2832924c-f555-4dee-af71-12280ca39870.png" Id="R9dcfb670151e43c4" /></Relationships>
</file>