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137788a76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27a4c6608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338bdf4d84638" /><Relationship Type="http://schemas.openxmlformats.org/officeDocument/2006/relationships/numbering" Target="/word/numbering.xml" Id="Rad36c8e2f0f141ea" /><Relationship Type="http://schemas.openxmlformats.org/officeDocument/2006/relationships/settings" Target="/word/settings.xml" Id="Re01341dc5b6443e9" /><Relationship Type="http://schemas.openxmlformats.org/officeDocument/2006/relationships/image" Target="/word/media/1dba9186-b2c1-4d36-a1ba-f9e0005fca7c.png" Id="R62c27a4c66084684" /></Relationships>
</file>