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b560fb691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2876dfec7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Deba,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04dba388848b3" /><Relationship Type="http://schemas.openxmlformats.org/officeDocument/2006/relationships/numbering" Target="/word/numbering.xml" Id="Re9d45ce7ddbd4100" /><Relationship Type="http://schemas.openxmlformats.org/officeDocument/2006/relationships/settings" Target="/word/settings.xml" Id="Rfc434a8f209d44e0" /><Relationship Type="http://schemas.openxmlformats.org/officeDocument/2006/relationships/image" Target="/word/media/3eb7dde6-3542-43ed-a773-e376c1ead0ee.png" Id="R0682876dfec746e2" /></Relationships>
</file>