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f15565431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d84efeb82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Dzierzaznia,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dd2353c1545f6" /><Relationship Type="http://schemas.openxmlformats.org/officeDocument/2006/relationships/numbering" Target="/word/numbering.xml" Id="Rd66cef5b7f194c04" /><Relationship Type="http://schemas.openxmlformats.org/officeDocument/2006/relationships/settings" Target="/word/settings.xml" Id="Ra93169636c9540e5" /><Relationship Type="http://schemas.openxmlformats.org/officeDocument/2006/relationships/image" Target="/word/media/99de01ae-09a6-4fd1-bcb7-fb4da24637fe.png" Id="R48ed84efeb824649" /></Relationships>
</file>