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5b7e9b843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959178a5d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0477bd8854aa4" /><Relationship Type="http://schemas.openxmlformats.org/officeDocument/2006/relationships/numbering" Target="/word/numbering.xml" Id="R66b58ce150474a94" /><Relationship Type="http://schemas.openxmlformats.org/officeDocument/2006/relationships/settings" Target="/word/settings.xml" Id="Ra3e9d629cc874dfc" /><Relationship Type="http://schemas.openxmlformats.org/officeDocument/2006/relationships/image" Target="/word/media/05c5b280-32c9-448e-9f30-61b76026a731.png" Id="R84f959178a5d4022" /></Relationships>
</file>