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5bb247f5d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0b95ca65f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Huta Koszary,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4117f07b54ffe" /><Relationship Type="http://schemas.openxmlformats.org/officeDocument/2006/relationships/numbering" Target="/word/numbering.xml" Id="R6e4af1c7a0cb4956" /><Relationship Type="http://schemas.openxmlformats.org/officeDocument/2006/relationships/settings" Target="/word/settings.xml" Id="R72821113e3dd4299" /><Relationship Type="http://schemas.openxmlformats.org/officeDocument/2006/relationships/image" Target="/word/media/15e96de5-fb1d-4938-8ed9-f8896cbd972f.png" Id="Rd1c0b95ca65f4027" /></Relationships>
</file>