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7179843c04e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75407842014a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Iwiczna,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a6c73f0c5d489d" /><Relationship Type="http://schemas.openxmlformats.org/officeDocument/2006/relationships/numbering" Target="/word/numbering.xml" Id="R9c1d872e9d614bad" /><Relationship Type="http://schemas.openxmlformats.org/officeDocument/2006/relationships/settings" Target="/word/settings.xml" Id="Rbc3e863990a04032" /><Relationship Type="http://schemas.openxmlformats.org/officeDocument/2006/relationships/image" Target="/word/media/eba1080e-a243-4a19-8d77-09f8d0cdc389.png" Id="R5875407842014a29" /></Relationships>
</file>