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15a6e283c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901e85cf9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Jamka,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f5b467d094a42" /><Relationship Type="http://schemas.openxmlformats.org/officeDocument/2006/relationships/numbering" Target="/word/numbering.xml" Id="Rdfd5dccb34e44723" /><Relationship Type="http://schemas.openxmlformats.org/officeDocument/2006/relationships/settings" Target="/word/settings.xml" Id="Ra8d2bfae87334c4e" /><Relationship Type="http://schemas.openxmlformats.org/officeDocument/2006/relationships/image" Target="/word/media/1218ded1-6ea9-4a9b-9a28-af9cadc86fbd.png" Id="R487901e85cf9454d" /></Relationships>
</file>