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8ef07445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b41328eba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Jasienica,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58b6108264635" /><Relationship Type="http://schemas.openxmlformats.org/officeDocument/2006/relationships/numbering" Target="/word/numbering.xml" Id="Raf75ddb8375d40ac" /><Relationship Type="http://schemas.openxmlformats.org/officeDocument/2006/relationships/settings" Target="/word/settings.xml" Id="R02d9b98639c0450f" /><Relationship Type="http://schemas.openxmlformats.org/officeDocument/2006/relationships/image" Target="/word/media/56232d8e-0304-4b15-a823-1f19df09e78d.png" Id="R450b41328eba4f3e" /></Relationships>
</file>