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05dabc807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4ae894d8c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Kazimierka,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cc801aa944185" /><Relationship Type="http://schemas.openxmlformats.org/officeDocument/2006/relationships/numbering" Target="/word/numbering.xml" Id="R748a0953eef74edc" /><Relationship Type="http://schemas.openxmlformats.org/officeDocument/2006/relationships/settings" Target="/word/settings.xml" Id="R6be319b8373a498c" /><Relationship Type="http://schemas.openxmlformats.org/officeDocument/2006/relationships/image" Target="/word/media/3cc15d3f-7cfe-4871-8a49-424df1319e2e.png" Id="R8444ae894d8c4feb" /></Relationships>
</file>